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088" w:rsidRPr="00017F3B" w:rsidRDefault="00017F3B" w:rsidP="00017F3B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 w:rsidRPr="00017F3B">
        <w:rPr>
          <w:rFonts w:ascii="Arial" w:hAnsi="Arial" w:cs="Arial"/>
          <w:b/>
          <w:sz w:val="32"/>
          <w:szCs w:val="32"/>
        </w:rPr>
        <w:t>50.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765"/>
      </w:tblGrid>
      <w:tr w:rsidR="00017F3B" w:rsidRPr="00017F3B" w:rsidTr="00017F3B">
        <w:tc>
          <w:tcPr>
            <w:tcW w:w="2518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Site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17F3B">
              <w:rPr>
                <w:rFonts w:ascii="Arial" w:hAnsi="Arial" w:cs="Arial"/>
                <w:b/>
                <w:sz w:val="32"/>
                <w:szCs w:val="32"/>
              </w:rPr>
              <w:t>Land at end of Healey Avenue</w:t>
            </w:r>
            <w:bookmarkStart w:id="0" w:name="_GoBack"/>
            <w:bookmarkEnd w:id="0"/>
          </w:p>
        </w:tc>
      </w:tr>
      <w:tr w:rsidR="00017F3B" w:rsidRPr="00017F3B" w:rsidTr="00017F3B">
        <w:tc>
          <w:tcPr>
            <w:tcW w:w="2518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53°06'12.0"N 2°11'04.3"W</w:t>
            </w: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ST8 6SQ</w:t>
            </w:r>
          </w:p>
        </w:tc>
      </w:tr>
      <w:tr w:rsidR="00017F3B" w:rsidRPr="00017F3B" w:rsidTr="00017F3B">
        <w:tc>
          <w:tcPr>
            <w:tcW w:w="2518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765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Accessible open space providing an important area for the community to engage in recreational activities; an important transition area between settlements.</w:t>
            </w:r>
          </w:p>
        </w:tc>
      </w:tr>
    </w:tbl>
    <w:p w:rsidR="00017F3B" w:rsidRPr="00017F3B" w:rsidRDefault="00017F3B" w:rsidP="00017F3B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709"/>
        <w:gridCol w:w="8363"/>
      </w:tblGrid>
      <w:tr w:rsidR="00017F3B" w:rsidRPr="00017F3B" w:rsidTr="00017F3B">
        <w:tc>
          <w:tcPr>
            <w:tcW w:w="5211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63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7F3B" w:rsidRPr="00017F3B" w:rsidTr="00017F3B">
        <w:tc>
          <w:tcPr>
            <w:tcW w:w="5211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Location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  <w:r w:rsidRPr="00017F3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Surrounded by housing.  Informal use for dog walking and as a play area for young people.</w:t>
            </w:r>
          </w:p>
        </w:tc>
      </w:tr>
      <w:tr w:rsidR="00017F3B" w:rsidRPr="00017F3B" w:rsidTr="00017F3B">
        <w:tc>
          <w:tcPr>
            <w:tcW w:w="5211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  <w:r w:rsidRPr="00017F3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Recreational value and adds to the local amenity. Very good visual attractiveness providing an attractive setting and outlook for surrounding residential properties.</w:t>
            </w: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Improves community cohesion and provides an opportunity for wildlife habitats.</w:t>
            </w: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7F3B" w:rsidRPr="00017F3B" w:rsidTr="00017F3B">
        <w:tc>
          <w:tcPr>
            <w:tcW w:w="5211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Size, Scale</w:t>
            </w:r>
            <w:r w:rsidRPr="00017F3B">
              <w:rPr>
                <w:rFonts w:ascii="Arial" w:hAnsi="Arial" w:cs="Arial"/>
                <w:sz w:val="32"/>
                <w:szCs w:val="32"/>
              </w:rPr>
              <w:br/>
            </w:r>
            <w:r w:rsidRPr="00017F3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017F3B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7F3B" w:rsidRPr="00017F3B" w:rsidTr="00017F3B">
        <w:tc>
          <w:tcPr>
            <w:tcW w:w="5211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63" w:type="dxa"/>
            <w:shd w:val="clear" w:color="auto" w:fill="auto"/>
          </w:tcPr>
          <w:p w:rsidR="00017F3B" w:rsidRPr="00017F3B" w:rsidRDefault="00017F3B" w:rsidP="00017F3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7F3B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017F3B" w:rsidRDefault="00017F3B" w:rsidP="00017F3B">
      <w:pPr>
        <w:pStyle w:val="ListParagraph"/>
        <w:ind w:left="0"/>
        <w:rPr>
          <w:rFonts w:ascii="Arial" w:hAnsi="Arial" w:cs="Arial"/>
        </w:rPr>
      </w:pPr>
    </w:p>
    <w:p w:rsidR="00017F3B" w:rsidRDefault="00017F3B" w:rsidP="00017F3B">
      <w:pPr>
        <w:pStyle w:val="ListParagraph"/>
        <w:ind w:left="0"/>
        <w:rPr>
          <w:rFonts w:ascii="Arial" w:hAnsi="Arial" w:cs="Arial"/>
        </w:rPr>
      </w:pPr>
    </w:p>
    <w:p w:rsidR="00017F3B" w:rsidRDefault="00017F3B" w:rsidP="00017F3B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017F3B" w:rsidRDefault="00017F3B" w:rsidP="00017F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Map: </w:t>
      </w:r>
    </w:p>
    <w:p w:rsidR="00017F3B" w:rsidRDefault="00017F3B" w:rsidP="00017F3B">
      <w:pPr>
        <w:jc w:val="center"/>
        <w:rPr>
          <w:rFonts w:ascii="Arial" w:hAnsi="Arial" w:cs="Arial"/>
        </w:rPr>
      </w:pPr>
    </w:p>
    <w:p w:rsidR="00017F3B" w:rsidRDefault="00017F3B" w:rsidP="00017F3B">
      <w:pPr>
        <w:jc w:val="center"/>
        <w:rPr>
          <w:rFonts w:ascii="Arial" w:hAnsi="Arial" w:cs="Arial"/>
        </w:rPr>
        <w:sectPr w:rsidR="00017F3B" w:rsidSect="001B10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</w:p>
    <w:p w:rsidR="00017F3B" w:rsidRDefault="00017F3B" w:rsidP="00017F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BDAE79B" wp14:editId="47F4261C">
            <wp:extent cx="3174290" cy="2380593"/>
            <wp:effectExtent l="0" t="0" r="7620" b="1270"/>
            <wp:docPr id="128" name="Picture 128" descr="IMG_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_16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05" cy="238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B" w:rsidRDefault="00017F3B" w:rsidP="00017F3B">
      <w:pPr>
        <w:jc w:val="center"/>
        <w:rPr>
          <w:rFonts w:ascii="Arial" w:hAnsi="Arial" w:cs="Arial"/>
        </w:rPr>
      </w:pPr>
    </w:p>
    <w:p w:rsidR="00017F3B" w:rsidRDefault="00017F3B" w:rsidP="00017F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C66E34C" wp14:editId="122AE6BA">
            <wp:extent cx="3132427" cy="2349062"/>
            <wp:effectExtent l="0" t="0" r="0" b="0"/>
            <wp:docPr id="127" name="Picture 127" descr="IMG_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6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63" cy="23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B" w:rsidRDefault="00017F3B" w:rsidP="00017F3B">
      <w:pPr>
        <w:pStyle w:val="ListParagraph"/>
        <w:ind w:left="0"/>
        <w:rPr>
          <w:rFonts w:ascii="Arial" w:hAnsi="Arial" w:cs="Arial"/>
        </w:rPr>
      </w:pPr>
    </w:p>
    <w:p w:rsidR="00017F3B" w:rsidRDefault="00017F3B" w:rsidP="00017F3B">
      <w:pPr>
        <w:pStyle w:val="ListParagraph"/>
        <w:ind w:left="0"/>
        <w:rPr>
          <w:rFonts w:ascii="Arial" w:hAnsi="Arial" w:cs="Arial"/>
        </w:rPr>
      </w:pPr>
    </w:p>
    <w:p w:rsidR="00017F3B" w:rsidRDefault="00017F3B" w:rsidP="00017F3B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2E23AAD" wp14:editId="0BF1AECE">
            <wp:extent cx="4587875" cy="3310890"/>
            <wp:effectExtent l="0" t="0" r="3175" b="381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B" w:rsidRDefault="00017F3B" w:rsidP="00017F3B">
      <w:pPr>
        <w:pStyle w:val="ListParagraph"/>
        <w:ind w:left="0"/>
        <w:rPr>
          <w:rFonts w:ascii="Arial" w:hAnsi="Arial" w:cs="Arial"/>
        </w:rPr>
      </w:pPr>
    </w:p>
    <w:p w:rsidR="00017F3B" w:rsidRDefault="00017F3B" w:rsidP="001B1088">
      <w:pPr>
        <w:jc w:val="right"/>
        <w:rPr>
          <w:rFonts w:ascii="Arial" w:hAnsi="Arial" w:cs="Arial"/>
          <w:b/>
        </w:rPr>
        <w:sectPr w:rsidR="00017F3B" w:rsidSect="00017F3B">
          <w:type w:val="continuous"/>
          <w:pgSz w:w="16839" w:h="23814" w:code="8"/>
          <w:pgMar w:top="1417" w:right="1417" w:bottom="1134" w:left="1417" w:header="708" w:footer="708" w:gutter="0"/>
          <w:cols w:num="2" w:space="708"/>
          <w:docGrid w:linePitch="360"/>
        </w:sectPr>
      </w:pPr>
    </w:p>
    <w:p w:rsidR="001B1088" w:rsidRPr="001B1088" w:rsidRDefault="001B1088" w:rsidP="00017F3B">
      <w:pPr>
        <w:jc w:val="right"/>
        <w:rPr>
          <w:rFonts w:ascii="Arial" w:hAnsi="Arial" w:cs="Arial"/>
          <w:b/>
        </w:rPr>
      </w:pPr>
    </w:p>
    <w:sectPr w:rsidR="001B1088" w:rsidRPr="001B1088" w:rsidSect="001B1088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180" w:rsidRDefault="003D51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17F3B"/>
    <w:rsid w:val="000220C8"/>
    <w:rsid w:val="000347BA"/>
    <w:rsid w:val="000D7541"/>
    <w:rsid w:val="000E1227"/>
    <w:rsid w:val="001A2F76"/>
    <w:rsid w:val="001B1088"/>
    <w:rsid w:val="001F24A5"/>
    <w:rsid w:val="0021749D"/>
    <w:rsid w:val="00242B10"/>
    <w:rsid w:val="00266ADD"/>
    <w:rsid w:val="002A4B1A"/>
    <w:rsid w:val="002C2CD4"/>
    <w:rsid w:val="002C5089"/>
    <w:rsid w:val="00313A17"/>
    <w:rsid w:val="00317323"/>
    <w:rsid w:val="00364F11"/>
    <w:rsid w:val="00373CFC"/>
    <w:rsid w:val="00374E70"/>
    <w:rsid w:val="0039099D"/>
    <w:rsid w:val="003D5180"/>
    <w:rsid w:val="003E3043"/>
    <w:rsid w:val="003E4520"/>
    <w:rsid w:val="0041773E"/>
    <w:rsid w:val="004317E5"/>
    <w:rsid w:val="00431AA1"/>
    <w:rsid w:val="00433B32"/>
    <w:rsid w:val="00435743"/>
    <w:rsid w:val="0048171A"/>
    <w:rsid w:val="00525335"/>
    <w:rsid w:val="00561BD4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0EDF2C-5B20-4F38-9F97-79D654006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2018-12-06T15:00:00Z</cp:lastPrinted>
  <dcterms:created xsi:type="dcterms:W3CDTF">2019-09-20T15:07:00Z</dcterms:created>
  <dcterms:modified xsi:type="dcterms:W3CDTF">2019-09-20T15:07:00Z</dcterms:modified>
</cp:coreProperties>
</file>