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A2871" w14:textId="0D495535" w:rsidR="00FE489E" w:rsidRDefault="000244C5" w:rsidP="000244C5">
      <w:pPr>
        <w:spacing w:before="100" w:beforeAutospacing="1" w:after="100" w:afterAutospacing="1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88</w:t>
      </w:r>
    </w:p>
    <w:tbl>
      <w:tblPr>
        <w:tblW w:w="14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3"/>
        <w:gridCol w:w="10389"/>
      </w:tblGrid>
      <w:tr w:rsidR="000244C5" w:rsidRPr="000244C5" w14:paraId="5C25358E" w14:textId="77777777" w:rsidTr="000244C5">
        <w:trPr>
          <w:trHeight w:val="765"/>
        </w:trPr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8D8DE" w14:textId="77777777" w:rsidR="000244C5" w:rsidRPr="000244C5" w:rsidRDefault="000244C5" w:rsidP="007437BB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0244C5">
              <w:rPr>
                <w:rFonts w:ascii="Arial" w:hAnsi="Arial" w:cs="Arial"/>
                <w:sz w:val="32"/>
                <w:szCs w:val="32"/>
              </w:rPr>
              <w:t>Site</w:t>
            </w:r>
            <w:r w:rsidRPr="000244C5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4906B" w14:textId="0771EB05" w:rsidR="000244C5" w:rsidRPr="000244C5" w:rsidRDefault="000244C5" w:rsidP="007437B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Stoneyfields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Green Space</w:t>
            </w:r>
          </w:p>
        </w:tc>
      </w:tr>
      <w:tr w:rsidR="000244C5" w:rsidRPr="000244C5" w14:paraId="03DB50DD" w14:textId="77777777" w:rsidTr="007437BB">
        <w:trPr>
          <w:trHeight w:val="1334"/>
        </w:trPr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47CE1" w14:textId="77777777" w:rsidR="000244C5" w:rsidRPr="000244C5" w:rsidRDefault="000244C5" w:rsidP="007437BB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0244C5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0244C5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2643" w14:textId="3EC9D165" w:rsidR="000244C5" w:rsidRPr="000244C5" w:rsidRDefault="000244C5" w:rsidP="007437B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244C5">
              <w:rPr>
                <w:rFonts w:ascii="Arial" w:hAnsi="Arial" w:cs="Arial"/>
                <w:sz w:val="32"/>
                <w:szCs w:val="32"/>
              </w:rPr>
              <w:t>53.119184, -2.140956</w:t>
            </w:r>
          </w:p>
          <w:p w14:paraId="67B7739E" w14:textId="37E79C03" w:rsidR="000244C5" w:rsidRPr="000244C5" w:rsidRDefault="000244C5" w:rsidP="007437B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ST8 7NB</w:t>
            </w:r>
          </w:p>
        </w:tc>
      </w:tr>
      <w:tr w:rsidR="000244C5" w:rsidRPr="000244C5" w14:paraId="0A4B61E4" w14:textId="77777777" w:rsidTr="007437BB">
        <w:trPr>
          <w:trHeight w:val="649"/>
        </w:trPr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9E74F" w14:textId="77777777" w:rsidR="000244C5" w:rsidRPr="000244C5" w:rsidRDefault="000244C5" w:rsidP="007437BB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0244C5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0244C5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7DF0" w14:textId="66F9DEC6" w:rsidR="000244C5" w:rsidRPr="000244C5" w:rsidRDefault="00D96F15" w:rsidP="007437B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96F15">
              <w:rPr>
                <w:rFonts w:ascii="Arial" w:hAnsi="Arial" w:cs="Arial"/>
                <w:sz w:val="32"/>
                <w:szCs w:val="32"/>
              </w:rPr>
              <w:t>Grassed area in the centre of a housing estate, providing important green buffer between housing developments.</w:t>
            </w:r>
          </w:p>
        </w:tc>
      </w:tr>
    </w:tbl>
    <w:p w14:paraId="01D967BB" w14:textId="77777777" w:rsidR="000244C5" w:rsidRPr="000244C5" w:rsidRDefault="000244C5" w:rsidP="00FE489E">
      <w:pPr>
        <w:spacing w:before="100" w:beforeAutospacing="1" w:after="100" w:afterAutospacing="1"/>
        <w:rPr>
          <w:rFonts w:ascii="Arial" w:hAnsi="Arial" w:cs="Arial"/>
          <w:b/>
          <w:sz w:val="32"/>
          <w:szCs w:val="32"/>
        </w:rPr>
      </w:pPr>
    </w:p>
    <w:tbl>
      <w:tblPr>
        <w:tblW w:w="14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992"/>
        <w:gridCol w:w="6159"/>
      </w:tblGrid>
      <w:tr w:rsidR="00FE489E" w:rsidRPr="000244C5" w14:paraId="6589E0E6" w14:textId="77777777" w:rsidTr="000244C5">
        <w:trPr>
          <w:trHeight w:val="57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456C" w14:textId="7F6E53A2" w:rsidR="00FE489E" w:rsidRPr="000244C5" w:rsidRDefault="00FE489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0244C5">
              <w:rPr>
                <w:rFonts w:ascii="Arial" w:hAnsi="Arial" w:cs="Arial"/>
                <w:sz w:val="32"/>
                <w:szCs w:val="32"/>
              </w:rPr>
              <w:t>Criteria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4049" w14:textId="77777777" w:rsidR="00FE489E" w:rsidRPr="000244C5" w:rsidRDefault="00FE489E">
            <w:pPr>
              <w:spacing w:before="100" w:beforeAutospacing="1" w:after="100" w:afterAutospacing="1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11AB1" w14:textId="77777777" w:rsidR="00FE489E" w:rsidRPr="000244C5" w:rsidRDefault="00FE489E">
            <w:pPr>
              <w:spacing w:before="100" w:beforeAutospacing="1" w:after="100" w:afterAutospacing="1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B7828" w:rsidRPr="000244C5" w14:paraId="1FFC40D6" w14:textId="77777777" w:rsidTr="000244C5">
        <w:trPr>
          <w:trHeight w:val="1767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5C745" w14:textId="77777777" w:rsidR="009B7828" w:rsidRPr="000244C5" w:rsidRDefault="009B7828" w:rsidP="009B7828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0244C5">
              <w:rPr>
                <w:rFonts w:ascii="Arial" w:hAnsi="Arial" w:cs="Arial"/>
                <w:sz w:val="32"/>
                <w:szCs w:val="32"/>
              </w:rPr>
              <w:t>Location</w:t>
            </w:r>
            <w:r w:rsidRPr="000244C5">
              <w:rPr>
                <w:rFonts w:ascii="Arial" w:hAnsi="Arial" w:cs="Arial"/>
                <w:sz w:val="32"/>
                <w:szCs w:val="32"/>
              </w:rPr>
              <w:br/>
            </w:r>
            <w:r w:rsidRPr="000244C5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9B9A" w14:textId="77777777" w:rsidR="009B7828" w:rsidRPr="000244C5" w:rsidRDefault="009B7828" w:rsidP="009B7828">
            <w:pPr>
              <w:spacing w:before="100" w:beforeAutospacing="1" w:after="100" w:afterAutospacing="1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B702E65" w14:textId="77777777" w:rsidR="009B7828" w:rsidRPr="000244C5" w:rsidRDefault="009B7828" w:rsidP="009B7828">
            <w:pPr>
              <w:spacing w:before="100" w:beforeAutospacing="1" w:after="100" w:afterAutospacing="1"/>
              <w:rPr>
                <w:rFonts w:ascii="Arial" w:hAnsi="Arial" w:cs="Arial"/>
                <w:b/>
                <w:sz w:val="32"/>
                <w:szCs w:val="32"/>
              </w:rPr>
            </w:pPr>
            <w:r w:rsidRPr="000244C5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D586" w14:textId="3099BD4A" w:rsidR="009B7828" w:rsidRPr="009B7828" w:rsidRDefault="009B7828" w:rsidP="009B7828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9B7828">
              <w:rPr>
                <w:rFonts w:ascii="Arial" w:hAnsi="Arial" w:cs="Arial"/>
                <w:sz w:val="32"/>
                <w:szCs w:val="32"/>
              </w:rPr>
              <w:t>In the middle of a busy residential area.</w:t>
            </w:r>
          </w:p>
        </w:tc>
      </w:tr>
      <w:tr w:rsidR="009B7828" w:rsidRPr="000244C5" w14:paraId="27720579" w14:textId="77777777" w:rsidTr="000244C5">
        <w:trPr>
          <w:trHeight w:val="219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00C56" w14:textId="77777777" w:rsidR="009B7828" w:rsidRPr="000244C5" w:rsidRDefault="009B7828" w:rsidP="009B7828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0244C5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0244C5">
              <w:rPr>
                <w:rFonts w:ascii="Arial" w:hAnsi="Arial" w:cs="Arial"/>
                <w:sz w:val="32"/>
                <w:szCs w:val="32"/>
              </w:rPr>
              <w:br/>
            </w:r>
            <w:r w:rsidRPr="000244C5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1ABB" w14:textId="77777777" w:rsidR="009B7828" w:rsidRPr="000244C5" w:rsidRDefault="009B7828" w:rsidP="009B7828">
            <w:pPr>
              <w:spacing w:before="100" w:beforeAutospacing="1" w:after="100" w:afterAutospacing="1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46C4974" w14:textId="77777777" w:rsidR="009B7828" w:rsidRPr="000244C5" w:rsidRDefault="009B7828" w:rsidP="009B7828">
            <w:pPr>
              <w:spacing w:before="100" w:beforeAutospacing="1" w:after="100" w:afterAutospacing="1"/>
              <w:rPr>
                <w:rFonts w:ascii="Arial" w:hAnsi="Arial" w:cs="Arial"/>
                <w:b/>
                <w:sz w:val="32"/>
                <w:szCs w:val="32"/>
              </w:rPr>
            </w:pPr>
            <w:r w:rsidRPr="000244C5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AD8F5" w14:textId="14FF9CCC" w:rsidR="009B7828" w:rsidRPr="009B7828" w:rsidRDefault="009B7828" w:rsidP="009B7828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9B7828">
              <w:rPr>
                <w:rFonts w:ascii="Arial" w:hAnsi="Arial" w:cs="Arial"/>
                <w:sz w:val="32"/>
                <w:szCs w:val="32"/>
              </w:rPr>
              <w:t xml:space="preserve">Area that promotes social well-being within the community.  Vital amenity for the village.  </w:t>
            </w:r>
          </w:p>
        </w:tc>
      </w:tr>
      <w:tr w:rsidR="009B7828" w:rsidRPr="000244C5" w14:paraId="4145E20E" w14:textId="77777777" w:rsidTr="000244C5">
        <w:trPr>
          <w:trHeight w:val="1799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8BDF5" w14:textId="77777777" w:rsidR="009B7828" w:rsidRPr="000244C5" w:rsidRDefault="009B7828" w:rsidP="009B7828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0244C5">
              <w:rPr>
                <w:rFonts w:ascii="Arial" w:hAnsi="Arial" w:cs="Arial"/>
                <w:sz w:val="32"/>
                <w:szCs w:val="32"/>
              </w:rPr>
              <w:t>Size, Scale</w:t>
            </w:r>
            <w:r w:rsidRPr="000244C5">
              <w:rPr>
                <w:rFonts w:ascii="Arial" w:hAnsi="Arial" w:cs="Arial"/>
                <w:sz w:val="32"/>
                <w:szCs w:val="32"/>
              </w:rPr>
              <w:br/>
            </w:r>
            <w:r w:rsidRPr="000244C5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0244C5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5963" w14:textId="77777777" w:rsidR="009B7828" w:rsidRPr="000244C5" w:rsidRDefault="009B7828" w:rsidP="009B7828">
            <w:pPr>
              <w:spacing w:before="100" w:beforeAutospacing="1" w:after="100" w:afterAutospacing="1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7EE0EB3" w14:textId="77777777" w:rsidR="009B7828" w:rsidRPr="000244C5" w:rsidRDefault="009B7828" w:rsidP="009B7828">
            <w:pPr>
              <w:spacing w:before="100" w:beforeAutospacing="1" w:after="100" w:afterAutospacing="1"/>
              <w:rPr>
                <w:rFonts w:ascii="Arial" w:hAnsi="Arial" w:cs="Arial"/>
                <w:b/>
                <w:sz w:val="32"/>
                <w:szCs w:val="32"/>
              </w:rPr>
            </w:pPr>
            <w:r w:rsidRPr="000244C5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9383" w14:textId="2D2EFA94" w:rsidR="009B7828" w:rsidRPr="009B7828" w:rsidRDefault="009B7828" w:rsidP="009B7828">
            <w:pPr>
              <w:spacing w:before="100" w:beforeAutospacing="1" w:after="100" w:afterAutospacing="1"/>
              <w:rPr>
                <w:rFonts w:ascii="Arial" w:hAnsi="Arial" w:cs="Arial"/>
                <w:b/>
                <w:sz w:val="32"/>
                <w:szCs w:val="32"/>
              </w:rPr>
            </w:pPr>
            <w:r w:rsidRPr="009B7828">
              <w:rPr>
                <w:rFonts w:ascii="Arial" w:hAnsi="Arial" w:cs="Arial"/>
                <w:sz w:val="32"/>
                <w:szCs w:val="32"/>
              </w:rPr>
              <w:t>Small area with some trees.</w:t>
            </w:r>
          </w:p>
        </w:tc>
      </w:tr>
      <w:tr w:rsidR="00FE489E" w:rsidRPr="000244C5" w14:paraId="3C1837A8" w14:textId="77777777" w:rsidTr="000244C5">
        <w:trPr>
          <w:trHeight w:val="54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E0848" w14:textId="77777777" w:rsidR="00FE489E" w:rsidRPr="000244C5" w:rsidRDefault="00FE489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0244C5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79CA" w14:textId="77777777" w:rsidR="00FE489E" w:rsidRPr="000244C5" w:rsidRDefault="00FE489E">
            <w:pPr>
              <w:spacing w:before="100" w:beforeAutospacing="1" w:after="100" w:afterAutospacing="1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D06BB" w14:textId="77777777" w:rsidR="00FE489E" w:rsidRPr="000244C5" w:rsidRDefault="00FE489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0244C5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14:paraId="081C0E76" w14:textId="23BABC60" w:rsidR="00FE489E" w:rsidRPr="000244C5" w:rsidRDefault="00FE489E" w:rsidP="00FE489E">
      <w:pPr>
        <w:spacing w:before="100" w:beforeAutospacing="1" w:after="100" w:afterAutospacing="1"/>
        <w:rPr>
          <w:rFonts w:ascii="Arial" w:hAnsi="Arial" w:cs="Arial"/>
          <w:b/>
          <w:sz w:val="32"/>
          <w:szCs w:val="32"/>
        </w:rPr>
      </w:pPr>
      <w:r w:rsidRPr="000244C5">
        <w:rPr>
          <w:rFonts w:ascii="Arial" w:hAnsi="Arial" w:cs="Arial"/>
          <w:b/>
          <w:sz w:val="32"/>
          <w:szCs w:val="32"/>
        </w:rPr>
        <w:t>Picture:</w:t>
      </w:r>
    </w:p>
    <w:p w14:paraId="2E7C250B" w14:textId="5136E336" w:rsidR="000244C5" w:rsidRPr="000244C5" w:rsidRDefault="000244C5" w:rsidP="00FE489E">
      <w:pPr>
        <w:spacing w:before="100" w:beforeAutospacing="1" w:after="100" w:afterAutospacing="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4BDED45" wp14:editId="30AF5404">
            <wp:extent cx="5060015" cy="229487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78" cy="23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B208" w14:textId="41B76C94" w:rsidR="000244C5" w:rsidRPr="000244C5" w:rsidRDefault="000244C5" w:rsidP="000244C5">
      <w:pPr>
        <w:spacing w:before="100" w:beforeAutospacing="1" w:after="100" w:afterAutospacing="1"/>
        <w:rPr>
          <w:rFonts w:ascii="Arial" w:hAnsi="Arial" w:cs="Arial"/>
          <w:b/>
          <w:sz w:val="32"/>
          <w:szCs w:val="32"/>
        </w:rPr>
      </w:pPr>
      <w:r w:rsidRPr="000244C5">
        <w:rPr>
          <w:rFonts w:ascii="Arial" w:hAnsi="Arial" w:cs="Arial"/>
          <w:b/>
          <w:sz w:val="32"/>
          <w:szCs w:val="32"/>
        </w:rPr>
        <w:t>Map</w:t>
      </w:r>
      <w:r>
        <w:rPr>
          <w:rFonts w:ascii="Arial" w:hAnsi="Arial" w:cs="Arial"/>
          <w:b/>
          <w:sz w:val="32"/>
          <w:szCs w:val="32"/>
        </w:rPr>
        <w:t>:</w:t>
      </w:r>
    </w:p>
    <w:p w14:paraId="13F53CEA" w14:textId="3231E90A" w:rsidR="000244C5" w:rsidRDefault="000244C5" w:rsidP="000244C5">
      <w:pPr>
        <w:spacing w:before="100" w:beforeAutospacing="1" w:after="100" w:afterAutospacing="1"/>
      </w:pPr>
      <w:r>
        <w:rPr>
          <w:rFonts w:ascii="Arial" w:hAnsi="Arial" w:cs="Arial"/>
        </w:rPr>
        <w:t>:</w:t>
      </w:r>
      <w:r w:rsidRPr="000244C5">
        <w:rPr>
          <w:noProof/>
        </w:rPr>
        <w:drawing>
          <wp:inline distT="0" distB="0" distL="0" distR="0" wp14:anchorId="397304D8" wp14:editId="6A86CB70">
            <wp:extent cx="5108027" cy="241531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88" cy="24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4C5" w:rsidSect="00CE7D8E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37836" w14:textId="77777777" w:rsidR="007665E3" w:rsidRDefault="007665E3" w:rsidP="007665E3">
      <w:r>
        <w:separator/>
      </w:r>
    </w:p>
  </w:endnote>
  <w:endnote w:type="continuationSeparator" w:id="0">
    <w:p w14:paraId="5A463284" w14:textId="77777777" w:rsidR="007665E3" w:rsidRDefault="007665E3" w:rsidP="00766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0EA69" w14:textId="77777777" w:rsidR="007665E3" w:rsidRDefault="007665E3" w:rsidP="007665E3">
      <w:r>
        <w:separator/>
      </w:r>
    </w:p>
  </w:footnote>
  <w:footnote w:type="continuationSeparator" w:id="0">
    <w:p w14:paraId="395F1AA6" w14:textId="77777777" w:rsidR="007665E3" w:rsidRDefault="007665E3" w:rsidP="007665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489E"/>
    <w:rsid w:val="000244C5"/>
    <w:rsid w:val="00373CFC"/>
    <w:rsid w:val="007665E3"/>
    <w:rsid w:val="009B7828"/>
    <w:rsid w:val="00CE7D8E"/>
    <w:rsid w:val="00D96F15"/>
    <w:rsid w:val="00F71E07"/>
    <w:rsid w:val="00FE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111F06"/>
  <w15:docId w15:val="{AAEA44B1-B105-4759-803E-98C0E1A1C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48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4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4C5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2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dcterms:created xsi:type="dcterms:W3CDTF">2019-09-20T15:32:00Z</dcterms:created>
  <dcterms:modified xsi:type="dcterms:W3CDTF">2019-09-20T15:32:00Z</dcterms:modified>
</cp:coreProperties>
</file>