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B32" w:rsidRPr="00433B32" w:rsidRDefault="00433B32" w:rsidP="00433B32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433B32">
        <w:rPr>
          <w:rFonts w:ascii="Arial" w:hAnsi="Arial" w:cs="Arial"/>
          <w:b/>
          <w:sz w:val="32"/>
          <w:szCs w:val="32"/>
        </w:rPr>
        <w:t>45.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765"/>
      </w:tblGrid>
      <w:tr w:rsidR="00433B32" w:rsidRPr="00433B32" w:rsidTr="00433B32">
        <w:tc>
          <w:tcPr>
            <w:tcW w:w="2518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Site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33B32">
              <w:rPr>
                <w:rFonts w:ascii="Arial" w:hAnsi="Arial" w:cs="Arial"/>
                <w:b/>
                <w:sz w:val="32"/>
                <w:szCs w:val="32"/>
              </w:rPr>
              <w:t>Hawthorn Grove Play Area</w:t>
            </w:r>
          </w:p>
        </w:tc>
      </w:tr>
      <w:tr w:rsidR="00433B32" w:rsidRPr="00433B32" w:rsidTr="00433B32">
        <w:tc>
          <w:tcPr>
            <w:tcW w:w="2518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433B32">
              <w:rPr>
                <w:rFonts w:ascii="Arial" w:hAnsi="Arial" w:cs="Arial"/>
                <w:sz w:val="32"/>
                <w:szCs w:val="32"/>
              </w:rPr>
              <w:t>53°06'39.3"N</w:t>
            </w:r>
            <w:proofErr w:type="spellEnd"/>
            <w:r w:rsidRPr="00433B32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433B32">
              <w:rPr>
                <w:rFonts w:ascii="Arial" w:hAnsi="Arial" w:cs="Arial"/>
                <w:sz w:val="32"/>
                <w:szCs w:val="32"/>
              </w:rPr>
              <w:t>2°09'48.7"W</w:t>
            </w:r>
            <w:proofErr w:type="spellEnd"/>
          </w:p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 xml:space="preserve">ST8 </w:t>
            </w:r>
            <w:proofErr w:type="spellStart"/>
            <w:r w:rsidRPr="00433B32">
              <w:rPr>
                <w:rFonts w:ascii="Arial" w:hAnsi="Arial" w:cs="Arial"/>
                <w:sz w:val="32"/>
                <w:szCs w:val="32"/>
              </w:rPr>
              <w:t>6UJ</w:t>
            </w:r>
            <w:proofErr w:type="spellEnd"/>
          </w:p>
        </w:tc>
      </w:tr>
      <w:tr w:rsidR="00433B32" w:rsidRPr="00433B32" w:rsidTr="00433B32">
        <w:tc>
          <w:tcPr>
            <w:tcW w:w="2518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A play area set within a popular family housing estate.</w:t>
            </w:r>
          </w:p>
        </w:tc>
      </w:tr>
    </w:tbl>
    <w:p w:rsidR="00433B32" w:rsidRPr="00433B32" w:rsidRDefault="00433B32" w:rsidP="00433B32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709"/>
        <w:gridCol w:w="8079"/>
      </w:tblGrid>
      <w:tr w:rsidR="00433B32" w:rsidRPr="00433B32" w:rsidTr="00433B32">
        <w:tc>
          <w:tcPr>
            <w:tcW w:w="549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7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33B32" w:rsidRPr="00433B32" w:rsidTr="00433B32">
        <w:tc>
          <w:tcPr>
            <w:tcW w:w="549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Location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  <w:r w:rsidRPr="00433B3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7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Accessible from a number of points around the site and open throughout the day and all year, free of charge.</w:t>
            </w:r>
          </w:p>
        </w:tc>
      </w:tr>
      <w:tr w:rsidR="00433B32" w:rsidRPr="00433B32" w:rsidTr="00433B32">
        <w:tc>
          <w:tcPr>
            <w:tcW w:w="549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  <w:r w:rsidRPr="00433B3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7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Recreational value. Good facilities provided and maintained. Enables increased physical activity and improvements to children’s learning.</w:t>
            </w:r>
          </w:p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Provides a good contribution to the setting of the local area, ensuring a break between dwellings. Improved community cohesion and sense of belonging.</w:t>
            </w:r>
          </w:p>
        </w:tc>
      </w:tr>
      <w:tr w:rsidR="00433B32" w:rsidRPr="00433B32" w:rsidTr="00433B32">
        <w:tc>
          <w:tcPr>
            <w:tcW w:w="549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Size, Scale</w:t>
            </w:r>
            <w:r w:rsidRPr="00433B32">
              <w:rPr>
                <w:rFonts w:ascii="Arial" w:hAnsi="Arial" w:cs="Arial"/>
                <w:sz w:val="32"/>
                <w:szCs w:val="32"/>
              </w:rPr>
              <w:br/>
            </w:r>
            <w:r w:rsidRPr="00433B3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433B32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7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33B32" w:rsidRPr="00433B32" w:rsidTr="00433B32">
        <w:tc>
          <w:tcPr>
            <w:tcW w:w="5495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79" w:type="dxa"/>
            <w:shd w:val="clear" w:color="auto" w:fill="auto"/>
          </w:tcPr>
          <w:p w:rsidR="00433B32" w:rsidRPr="00433B32" w:rsidRDefault="00433B32" w:rsidP="00433B3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3B32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433B32" w:rsidRDefault="00433B32" w:rsidP="00433B32">
      <w:pPr>
        <w:pStyle w:val="ListParagraph"/>
        <w:ind w:left="0"/>
        <w:rPr>
          <w:rFonts w:ascii="Arial" w:hAnsi="Arial" w:cs="Arial"/>
        </w:rPr>
      </w:pPr>
    </w:p>
    <w:p w:rsidR="00433B32" w:rsidRPr="00433B32" w:rsidRDefault="00433B32" w:rsidP="00433B32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Picture:</w:t>
      </w:r>
    </w:p>
    <w:p w:rsidR="00433B32" w:rsidRDefault="00433B32" w:rsidP="00433B32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>
            <wp:extent cx="5518150" cy="2585720"/>
            <wp:effectExtent l="0" t="0" r="635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32" w:rsidRPr="00433B32" w:rsidRDefault="00433B32" w:rsidP="00433B32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433B32">
        <w:rPr>
          <w:rFonts w:ascii="Arial" w:hAnsi="Arial" w:cs="Arial"/>
        </w:rPr>
        <w:t>Map:</w:t>
      </w:r>
    </w:p>
    <w:p w:rsidR="002C2CD4" w:rsidRDefault="00433B32" w:rsidP="0041773E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FEA2996" wp14:editId="454A28FF">
            <wp:extent cx="4268071" cy="2932387"/>
            <wp:effectExtent l="0" t="0" r="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80" cy="29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CD4" w:rsidSect="00707BA7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D7541"/>
    <w:rsid w:val="000E1227"/>
    <w:rsid w:val="001A2F76"/>
    <w:rsid w:val="001F3486"/>
    <w:rsid w:val="0021749D"/>
    <w:rsid w:val="00242B10"/>
    <w:rsid w:val="002A4B1A"/>
    <w:rsid w:val="002C2CD4"/>
    <w:rsid w:val="002C5089"/>
    <w:rsid w:val="00313A17"/>
    <w:rsid w:val="00317323"/>
    <w:rsid w:val="00373CFC"/>
    <w:rsid w:val="00374E70"/>
    <w:rsid w:val="003E3043"/>
    <w:rsid w:val="003E4520"/>
    <w:rsid w:val="0041773E"/>
    <w:rsid w:val="00431AA1"/>
    <w:rsid w:val="00433B32"/>
    <w:rsid w:val="00435743"/>
    <w:rsid w:val="0048171A"/>
    <w:rsid w:val="00525335"/>
    <w:rsid w:val="00561BD4"/>
    <w:rsid w:val="00622340"/>
    <w:rsid w:val="00636EA6"/>
    <w:rsid w:val="00675CCC"/>
    <w:rsid w:val="0068259F"/>
    <w:rsid w:val="006E45B9"/>
    <w:rsid w:val="00707BA7"/>
    <w:rsid w:val="007D35FF"/>
    <w:rsid w:val="00817192"/>
    <w:rsid w:val="008672BC"/>
    <w:rsid w:val="0087182D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FCCCF9-6239-4D07-B9C7-6DF30687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2018-12-06T14:42:00Z</cp:lastPrinted>
  <dcterms:created xsi:type="dcterms:W3CDTF">2019-09-20T15:02:00Z</dcterms:created>
  <dcterms:modified xsi:type="dcterms:W3CDTF">2019-09-20T15:02:00Z</dcterms:modified>
</cp:coreProperties>
</file>