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48A" w:rsidRPr="00EF648A" w:rsidRDefault="00EF648A" w:rsidP="00EF648A">
      <w:pPr>
        <w:numPr>
          <w:ilvl w:val="0"/>
          <w:numId w:val="12"/>
        </w:num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057"/>
      </w:tblGrid>
      <w:tr w:rsidR="00EF648A" w:rsidRPr="00EF648A" w:rsidTr="00EF648A">
        <w:tc>
          <w:tcPr>
            <w:tcW w:w="2518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Site</w:t>
            </w:r>
            <w:r w:rsidRPr="00EF648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057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F648A">
              <w:rPr>
                <w:rFonts w:ascii="Arial" w:hAnsi="Arial" w:cs="Arial"/>
                <w:b/>
                <w:sz w:val="32"/>
                <w:szCs w:val="32"/>
              </w:rPr>
              <w:t>Mill Hayes Sports and Recreation Ground</w:t>
            </w:r>
          </w:p>
        </w:tc>
      </w:tr>
      <w:tr w:rsidR="00EF648A" w:rsidRPr="00EF648A" w:rsidTr="00EF648A">
        <w:tc>
          <w:tcPr>
            <w:tcW w:w="2518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EF648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057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53°06'00.9"N 2°10'45.2"W</w:t>
            </w:r>
          </w:p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ST8 7PX</w:t>
            </w:r>
          </w:p>
        </w:tc>
      </w:tr>
      <w:tr w:rsidR="00EF648A" w:rsidRPr="00EF648A" w:rsidTr="00EF648A">
        <w:tc>
          <w:tcPr>
            <w:tcW w:w="2518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EF648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057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There is car park with spaces for 40 cars, football pitches and open grass. Owned by Staffordshire Moorlands District Council, managed by Parkwood Leisure.</w:t>
            </w:r>
          </w:p>
        </w:tc>
      </w:tr>
    </w:tbl>
    <w:p w:rsidR="00EF648A" w:rsidRPr="00EF648A" w:rsidRDefault="00EF648A" w:rsidP="00EF648A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709"/>
        <w:gridCol w:w="8505"/>
      </w:tblGrid>
      <w:tr w:rsidR="00EF648A" w:rsidRPr="00EF648A" w:rsidTr="00EF648A">
        <w:tc>
          <w:tcPr>
            <w:tcW w:w="4361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709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648A" w:rsidRPr="00EF648A" w:rsidTr="00EF648A">
        <w:tc>
          <w:tcPr>
            <w:tcW w:w="4361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Location</w:t>
            </w:r>
            <w:r w:rsidRPr="00EF648A">
              <w:rPr>
                <w:rFonts w:ascii="Arial" w:hAnsi="Arial" w:cs="Arial"/>
                <w:sz w:val="32"/>
                <w:szCs w:val="32"/>
              </w:rPr>
              <w:br/>
            </w:r>
            <w:r w:rsidRPr="00EF648A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709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Accessible to entire community, being situated along the A527. Bus stop located immediately outside the area.</w:t>
            </w:r>
          </w:p>
        </w:tc>
      </w:tr>
      <w:tr w:rsidR="00EF648A" w:rsidRPr="00EF648A" w:rsidTr="00EF648A">
        <w:tc>
          <w:tcPr>
            <w:tcW w:w="4361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EF648A">
              <w:rPr>
                <w:rFonts w:ascii="Arial" w:hAnsi="Arial" w:cs="Arial"/>
                <w:sz w:val="32"/>
                <w:szCs w:val="32"/>
              </w:rPr>
              <w:br/>
            </w:r>
            <w:r w:rsidRPr="00EF648A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709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Recreational value. Full sized Football, Mini Soccer and Junior Football grass pitches accessible for the entire community, throughout the year.</w:t>
            </w:r>
          </w:p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Good range of informal and formal uses.</w:t>
            </w:r>
          </w:p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Good visual attractiveness; provides a good contribution to the setting of the local area.</w:t>
            </w:r>
          </w:p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648A" w:rsidRPr="00EF648A" w:rsidTr="00EF648A">
        <w:tc>
          <w:tcPr>
            <w:tcW w:w="4361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Size, Scale</w:t>
            </w:r>
            <w:r w:rsidRPr="00EF648A">
              <w:rPr>
                <w:rFonts w:ascii="Arial" w:hAnsi="Arial" w:cs="Arial"/>
                <w:sz w:val="32"/>
                <w:szCs w:val="32"/>
              </w:rPr>
              <w:br/>
            </w:r>
            <w:r w:rsidRPr="00EF648A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EF648A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648A" w:rsidRPr="00EF648A" w:rsidTr="00EF648A">
        <w:tc>
          <w:tcPr>
            <w:tcW w:w="4361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709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:rsidR="00EF648A" w:rsidRPr="00EF648A" w:rsidRDefault="00EF648A" w:rsidP="00EF648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F648A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EF648A" w:rsidRPr="007A3557" w:rsidRDefault="00EF648A" w:rsidP="00EF648A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Pictures:</w:t>
      </w:r>
    </w:p>
    <w:p w:rsidR="00EF648A" w:rsidRDefault="00EF648A" w:rsidP="00EF648A">
      <w:pPr>
        <w:spacing w:before="100" w:beforeAutospacing="1" w:after="100" w:afterAutospacing="1"/>
        <w:rPr>
          <w:rFonts w:ascii="Arial" w:hAnsi="Arial" w:cs="Arial"/>
        </w:rPr>
        <w:sectPr w:rsidR="00EF648A" w:rsidSect="00C4059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39" w:h="23814" w:code="8"/>
          <w:pgMar w:top="993" w:right="1440" w:bottom="426" w:left="1440" w:header="708" w:footer="708" w:gutter="0"/>
          <w:cols w:space="173"/>
          <w:docGrid w:linePitch="360"/>
        </w:sectPr>
      </w:pPr>
    </w:p>
    <w:p w:rsidR="00EF648A" w:rsidRPr="007A3557" w:rsidRDefault="00EF648A" w:rsidP="00EF648A">
      <w:pPr>
        <w:spacing w:before="100" w:beforeAutospacing="1" w:after="100" w:afterAutospacing="1"/>
        <w:rPr>
          <w:rFonts w:ascii="Arial" w:hAnsi="Arial" w:cs="Arial"/>
        </w:rPr>
      </w:pPr>
    </w:p>
    <w:p w:rsidR="00EF648A" w:rsidRPr="007A3557" w:rsidRDefault="00EF648A" w:rsidP="00EF648A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DD64CC0" wp14:editId="614B360B">
            <wp:extent cx="3074276" cy="2299655"/>
            <wp:effectExtent l="0" t="0" r="0" b="5715"/>
            <wp:docPr id="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81" cy="230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8A" w:rsidRPr="007A3557" w:rsidRDefault="00EF648A" w:rsidP="00EF648A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D652B1A" wp14:editId="4D333586">
            <wp:extent cx="3071751" cy="2301765"/>
            <wp:effectExtent l="0" t="0" r="0" b="3810"/>
            <wp:docPr id="1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62" cy="23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8A" w:rsidRPr="007A3557" w:rsidRDefault="00EF648A" w:rsidP="00EF648A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0992E8C" wp14:editId="4F9B74AB">
            <wp:extent cx="3050683" cy="2286000"/>
            <wp:effectExtent l="0" t="0" r="0" b="0"/>
            <wp:docPr id="1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90" cy="22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8A" w:rsidRPr="007A3557" w:rsidRDefault="00EF648A" w:rsidP="00EF648A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Map:</w:t>
      </w:r>
    </w:p>
    <w:p w:rsidR="00EF648A" w:rsidRPr="00EF648A" w:rsidRDefault="00EF648A" w:rsidP="00EF648A">
      <w:pPr>
        <w:spacing w:before="100" w:beforeAutospacing="1" w:after="100" w:afterAutospacing="1"/>
        <w:rPr>
          <w:rFonts w:ascii="Arial" w:hAnsi="Arial" w:cs="Arial"/>
          <w:b/>
        </w:rPr>
        <w:sectPr w:rsidR="00EF648A" w:rsidRPr="00EF648A" w:rsidSect="00EF648A">
          <w:type w:val="continuous"/>
          <w:pgSz w:w="16839" w:h="23814" w:code="8"/>
          <w:pgMar w:top="993" w:right="1440" w:bottom="426" w:left="1440" w:header="708" w:footer="708" w:gutter="0"/>
          <w:cols w:num="2" w:space="173"/>
          <w:docGrid w:linePitch="360"/>
        </w:sect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C306FB7" wp14:editId="293AA4DC">
            <wp:extent cx="3743903" cy="3468414"/>
            <wp:effectExtent l="0" t="0" r="9525" b="0"/>
            <wp:docPr id="10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99" cy="347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24" w:rsidRPr="00EF648A" w:rsidRDefault="00EB2024" w:rsidP="00DE4A9D"/>
    <w:sectPr w:rsidR="00EB2024" w:rsidRPr="00EF648A" w:rsidSect="00DE4A9D">
      <w:type w:val="continuous"/>
      <w:pgSz w:w="16839" w:h="23814" w:code="8"/>
      <w:pgMar w:top="709" w:right="1440" w:bottom="0" w:left="1440" w:header="708" w:footer="708" w:gutter="0"/>
      <w:cols w:space="17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043" w:rsidRDefault="003E3043" w:rsidP="003E3043">
      <w:r>
        <w:separator/>
      </w:r>
    </w:p>
  </w:endnote>
  <w:endnote w:type="continuationSeparator" w:id="0">
    <w:p w:rsidR="003E3043" w:rsidRDefault="003E3043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992" w:rsidRDefault="005429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992" w:rsidRDefault="005429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992" w:rsidRDefault="005429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043" w:rsidRDefault="003E3043" w:rsidP="003E3043">
      <w:r>
        <w:separator/>
      </w:r>
    </w:p>
  </w:footnote>
  <w:footnote w:type="continuationSeparator" w:id="0">
    <w:p w:rsidR="003E3043" w:rsidRDefault="003E3043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992" w:rsidRDefault="005429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992" w:rsidRDefault="005429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992" w:rsidRDefault="005429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9"/>
  </w:num>
  <w:num w:numId="5">
    <w:abstractNumId w:val="4"/>
  </w:num>
  <w:num w:numId="6">
    <w:abstractNumId w:val="0"/>
  </w:num>
  <w:num w:numId="7">
    <w:abstractNumId w:val="6"/>
  </w:num>
  <w:num w:numId="8">
    <w:abstractNumId w:val="10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347BA"/>
    <w:rsid w:val="000E1227"/>
    <w:rsid w:val="001A2F76"/>
    <w:rsid w:val="0021749D"/>
    <w:rsid w:val="00313A17"/>
    <w:rsid w:val="00317323"/>
    <w:rsid w:val="00373CFC"/>
    <w:rsid w:val="00374E70"/>
    <w:rsid w:val="003E3043"/>
    <w:rsid w:val="003E4520"/>
    <w:rsid w:val="00431AA1"/>
    <w:rsid w:val="0048171A"/>
    <w:rsid w:val="00542992"/>
    <w:rsid w:val="00561BD4"/>
    <w:rsid w:val="00622340"/>
    <w:rsid w:val="00675CCC"/>
    <w:rsid w:val="0068259F"/>
    <w:rsid w:val="008672BC"/>
    <w:rsid w:val="008D4910"/>
    <w:rsid w:val="00931FAD"/>
    <w:rsid w:val="009341DA"/>
    <w:rsid w:val="00A040A0"/>
    <w:rsid w:val="00A13E05"/>
    <w:rsid w:val="00AC133A"/>
    <w:rsid w:val="00AD548A"/>
    <w:rsid w:val="00AF3B2E"/>
    <w:rsid w:val="00B507F9"/>
    <w:rsid w:val="00BF6EE4"/>
    <w:rsid w:val="00C15C4F"/>
    <w:rsid w:val="00C4059A"/>
    <w:rsid w:val="00C579E5"/>
    <w:rsid w:val="00C84265"/>
    <w:rsid w:val="00CA4BBA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E917B5-F9E4-40C8-BE19-7087334A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2018-12-06T13:12:00Z</cp:lastPrinted>
  <dcterms:created xsi:type="dcterms:W3CDTF">2019-09-20T14:35:00Z</dcterms:created>
  <dcterms:modified xsi:type="dcterms:W3CDTF">2019-09-20T14:35:00Z</dcterms:modified>
</cp:coreProperties>
</file>