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3C7" w:rsidRPr="00E403C7" w:rsidRDefault="00E403C7" w:rsidP="00E403C7">
      <w:p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E403C7">
        <w:rPr>
          <w:rFonts w:ascii="Arial" w:hAnsi="Arial" w:cs="Arial"/>
          <w:b/>
          <w:sz w:val="32"/>
          <w:szCs w:val="32"/>
        </w:rPr>
        <w:t>28.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340"/>
      </w:tblGrid>
      <w:tr w:rsidR="00E403C7" w:rsidRPr="00E403C7" w:rsidTr="00E403C7">
        <w:tc>
          <w:tcPr>
            <w:tcW w:w="2518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Site</w:t>
            </w:r>
            <w:r w:rsidRPr="00E403C7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340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403C7">
              <w:rPr>
                <w:rFonts w:ascii="Arial" w:hAnsi="Arial" w:cs="Arial"/>
                <w:b/>
                <w:sz w:val="32"/>
                <w:szCs w:val="32"/>
              </w:rPr>
              <w:t>Green on Conway Road</w:t>
            </w:r>
          </w:p>
        </w:tc>
      </w:tr>
      <w:tr w:rsidR="00E403C7" w:rsidRPr="00E403C7" w:rsidTr="00E403C7">
        <w:tc>
          <w:tcPr>
            <w:tcW w:w="2518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E403C7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340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E403C7">
              <w:rPr>
                <w:rFonts w:ascii="Arial" w:hAnsi="Arial" w:cs="Arial"/>
                <w:sz w:val="32"/>
                <w:szCs w:val="32"/>
              </w:rPr>
              <w:t>53°06'23.8"N</w:t>
            </w:r>
            <w:proofErr w:type="spellEnd"/>
            <w:r w:rsidRPr="00E403C7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E403C7">
              <w:rPr>
                <w:rFonts w:ascii="Arial" w:hAnsi="Arial" w:cs="Arial"/>
                <w:sz w:val="32"/>
                <w:szCs w:val="32"/>
              </w:rPr>
              <w:t>2°10'38.0"W</w:t>
            </w:r>
            <w:proofErr w:type="spellEnd"/>
          </w:p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 xml:space="preserve">ST8 </w:t>
            </w:r>
            <w:proofErr w:type="spellStart"/>
            <w:r w:rsidRPr="00E403C7">
              <w:rPr>
                <w:rFonts w:ascii="Arial" w:hAnsi="Arial" w:cs="Arial"/>
                <w:sz w:val="32"/>
                <w:szCs w:val="32"/>
              </w:rPr>
              <w:t>7AL</w:t>
            </w:r>
            <w:proofErr w:type="spellEnd"/>
          </w:p>
        </w:tc>
      </w:tr>
      <w:tr w:rsidR="00E403C7" w:rsidRPr="00E403C7" w:rsidTr="00E403C7">
        <w:tc>
          <w:tcPr>
            <w:tcW w:w="2518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E403C7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340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Visually attractive site, providing important green space for the community on a highly populated road.</w:t>
            </w:r>
          </w:p>
        </w:tc>
      </w:tr>
    </w:tbl>
    <w:p w:rsidR="00E403C7" w:rsidRPr="00E403C7" w:rsidRDefault="00E403C7" w:rsidP="00E403C7">
      <w:p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850"/>
        <w:gridCol w:w="8505"/>
      </w:tblGrid>
      <w:tr w:rsidR="00E403C7" w:rsidRPr="00E403C7" w:rsidTr="00E403C7">
        <w:tc>
          <w:tcPr>
            <w:tcW w:w="4503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850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03C7" w:rsidRPr="00E403C7" w:rsidTr="00E403C7">
        <w:tc>
          <w:tcPr>
            <w:tcW w:w="4503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Location</w:t>
            </w:r>
            <w:r w:rsidRPr="00E403C7">
              <w:rPr>
                <w:rFonts w:ascii="Arial" w:hAnsi="Arial" w:cs="Arial"/>
                <w:sz w:val="32"/>
                <w:szCs w:val="32"/>
              </w:rPr>
              <w:br/>
            </w:r>
            <w:r w:rsidRPr="00E403C7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850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403C7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Accessible to entire community with evidence of good informal uses, including children playing and dog walking.</w:t>
            </w:r>
          </w:p>
        </w:tc>
      </w:tr>
      <w:tr w:rsidR="00E403C7" w:rsidRPr="00E403C7" w:rsidTr="00E403C7">
        <w:tc>
          <w:tcPr>
            <w:tcW w:w="4503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E403C7">
              <w:rPr>
                <w:rFonts w:ascii="Arial" w:hAnsi="Arial" w:cs="Arial"/>
                <w:sz w:val="32"/>
                <w:szCs w:val="32"/>
              </w:rPr>
              <w:br/>
            </w:r>
            <w:r w:rsidRPr="00E403C7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850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403C7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Recreational value. Provides visual break and transition space in a busy settlement area.</w:t>
            </w:r>
          </w:p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Good visual attractiveness contributing to the setting of the local area.</w:t>
            </w:r>
          </w:p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03C7" w:rsidRPr="00E403C7" w:rsidTr="00E403C7">
        <w:tc>
          <w:tcPr>
            <w:tcW w:w="4503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Size, Scale</w:t>
            </w:r>
            <w:r w:rsidRPr="00E403C7">
              <w:rPr>
                <w:rFonts w:ascii="Arial" w:hAnsi="Arial" w:cs="Arial"/>
                <w:sz w:val="32"/>
                <w:szCs w:val="32"/>
              </w:rPr>
              <w:br/>
            </w:r>
            <w:r w:rsidRPr="00E403C7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E403C7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403C7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03C7" w:rsidRPr="00E403C7" w:rsidTr="00E403C7">
        <w:tc>
          <w:tcPr>
            <w:tcW w:w="4503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850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:rsidR="00E403C7" w:rsidRPr="00E403C7" w:rsidRDefault="00E403C7" w:rsidP="00E403C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403C7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E403C7" w:rsidRPr="00D96E04" w:rsidRDefault="00E403C7" w:rsidP="00996AFC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D96E04">
        <w:rPr>
          <w:rFonts w:ascii="Arial" w:hAnsi="Arial" w:cs="Arial"/>
        </w:rPr>
        <w:t>Pictures:</w:t>
      </w:r>
    </w:p>
    <w:p w:rsidR="00E403C7" w:rsidRPr="007A3557" w:rsidRDefault="00E403C7" w:rsidP="00996AFC">
      <w:pPr>
        <w:spacing w:before="100" w:beforeAutospacing="1" w:after="100" w:afterAutospacing="1"/>
        <w:jc w:val="center"/>
        <w:rPr>
          <w:rFonts w:ascii="Arial" w:hAnsi="Arial" w:cs="Arial"/>
          <w:b/>
        </w:rPr>
      </w:pPr>
    </w:p>
    <w:p w:rsidR="00E403C7" w:rsidRPr="007A3557" w:rsidRDefault="00E403C7" w:rsidP="00996AFC">
      <w:pPr>
        <w:spacing w:before="100" w:beforeAutospacing="1" w:after="100" w:afterAutospacing="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48949BAA" wp14:editId="0824A333">
            <wp:extent cx="3121572" cy="2343227"/>
            <wp:effectExtent l="0" t="0" r="3175" b="0"/>
            <wp:docPr id="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17" cy="23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3C7">
        <w:rPr>
          <w:rFonts w:ascii="Arial" w:hAnsi="Arial" w:cs="Arial"/>
        </w:rPr>
        <w:t>Map:</w:t>
      </w:r>
    </w:p>
    <w:p w:rsidR="00E403C7" w:rsidRPr="007A3557" w:rsidRDefault="00E403C7" w:rsidP="00996AFC">
      <w:pPr>
        <w:spacing w:before="100" w:beforeAutospacing="1" w:after="100" w:afterAutospacing="1"/>
        <w:jc w:val="center"/>
        <w:rPr>
          <w:rFonts w:ascii="Arial" w:hAnsi="Arial" w:cs="Arial"/>
          <w:b/>
        </w:rPr>
      </w:pPr>
    </w:p>
    <w:p w:rsidR="00EB2024" w:rsidRPr="00E403C7" w:rsidRDefault="00E403C7" w:rsidP="00996AFC">
      <w:pPr>
        <w:spacing w:before="100" w:beforeAutospacing="1" w:after="100" w:afterAutospacing="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304F630F" wp14:editId="7097FE14">
            <wp:extent cx="5202621" cy="3229960"/>
            <wp:effectExtent l="0" t="0" r="0" b="8890"/>
            <wp:docPr id="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6" cy="32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024" w:rsidRPr="00E403C7" w:rsidSect="00C4059A">
      <w:type w:val="continuous"/>
      <w:pgSz w:w="16839" w:h="23814" w:code="8"/>
      <w:pgMar w:top="993" w:right="1440" w:bottom="426" w:left="1440" w:header="708" w:footer="708" w:gutter="0"/>
      <w:cols w:space="1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043" w:rsidRDefault="003E3043" w:rsidP="003E3043">
      <w:r>
        <w:separator/>
      </w:r>
    </w:p>
  </w:endnote>
  <w:endnote w:type="continuationSeparator" w:id="0">
    <w:p w:rsidR="003E3043" w:rsidRDefault="003E3043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043" w:rsidRDefault="003E3043" w:rsidP="003E3043">
      <w:r>
        <w:separator/>
      </w:r>
    </w:p>
  </w:footnote>
  <w:footnote w:type="continuationSeparator" w:id="0">
    <w:p w:rsidR="003E3043" w:rsidRDefault="003E3043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9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347BA"/>
    <w:rsid w:val="000E1227"/>
    <w:rsid w:val="001A2F76"/>
    <w:rsid w:val="0021749D"/>
    <w:rsid w:val="00313A17"/>
    <w:rsid w:val="00317323"/>
    <w:rsid w:val="00373CFC"/>
    <w:rsid w:val="00374E70"/>
    <w:rsid w:val="003E3043"/>
    <w:rsid w:val="003E4520"/>
    <w:rsid w:val="00431AA1"/>
    <w:rsid w:val="0048171A"/>
    <w:rsid w:val="00561BD4"/>
    <w:rsid w:val="00622340"/>
    <w:rsid w:val="00675CCC"/>
    <w:rsid w:val="0068259F"/>
    <w:rsid w:val="008672BC"/>
    <w:rsid w:val="008D4910"/>
    <w:rsid w:val="00931FAD"/>
    <w:rsid w:val="009341DA"/>
    <w:rsid w:val="00996AFC"/>
    <w:rsid w:val="00A040A0"/>
    <w:rsid w:val="00A13E05"/>
    <w:rsid w:val="00AC133A"/>
    <w:rsid w:val="00AD548A"/>
    <w:rsid w:val="00AF3B2E"/>
    <w:rsid w:val="00B507F9"/>
    <w:rsid w:val="00BF6EE4"/>
    <w:rsid w:val="00C15C4F"/>
    <w:rsid w:val="00C4059A"/>
    <w:rsid w:val="00C579E5"/>
    <w:rsid w:val="00C84265"/>
    <w:rsid w:val="00CA4BBA"/>
    <w:rsid w:val="00D45679"/>
    <w:rsid w:val="00D56EB6"/>
    <w:rsid w:val="00D64919"/>
    <w:rsid w:val="00DB73D0"/>
    <w:rsid w:val="00E403C7"/>
    <w:rsid w:val="00E72B1D"/>
    <w:rsid w:val="00EB2024"/>
    <w:rsid w:val="00EC7478"/>
    <w:rsid w:val="00F324C9"/>
    <w:rsid w:val="00F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09A802-40AF-47EE-930D-3753077F2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2018-12-06T13:07:00Z</cp:lastPrinted>
  <dcterms:created xsi:type="dcterms:W3CDTF">2019-09-20T14:35:00Z</dcterms:created>
  <dcterms:modified xsi:type="dcterms:W3CDTF">2019-09-20T14:35:00Z</dcterms:modified>
</cp:coreProperties>
</file>